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01" w:rsidRPr="00C87001" w:rsidRDefault="00C87001" w:rsidP="00C87001">
      <w:pPr>
        <w:tabs>
          <w:tab w:val="left" w:pos="262"/>
          <w:tab w:val="left" w:pos="432"/>
          <w:tab w:val="left" w:pos="3600"/>
        </w:tabs>
        <w:spacing w:before="520" w:after="60" w:line="420" w:lineRule="exact"/>
        <w:jc w:val="thaiDistribute"/>
        <w:rPr>
          <w:rFonts w:ascii="TH SarabunPSK" w:eastAsia="Times New Roman" w:hAnsi="TH SarabunPSK" w:cs="TH SarabunPSK" w:hint="cs"/>
          <w:b/>
          <w:bCs/>
          <w:spacing w:val="-20"/>
          <w:sz w:val="44"/>
          <w:szCs w:val="44"/>
          <w:cs/>
        </w:rPr>
      </w:pPr>
      <w:r w:rsidRPr="00C87001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0</wp:posOffset>
                </wp:positionV>
                <wp:extent cx="624205" cy="30670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001" w:rsidRPr="00CB6244" w:rsidRDefault="00C87001" w:rsidP="00C87001">
                            <w:pPr>
                              <w:ind w:right="-18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กนผ </w:t>
                            </w:r>
                            <w:r w:rsidRPr="00CB62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95pt;margin-top:0;width:49.1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/QfgIAAA4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Cpr06vbQFG9xrM3ADbwHLI1Oo7VX+2SKpNS+SO3Rij+pYRCtEl/mZ0cXXEsR5k&#10;279TFNyQvVMBaGhM50sHxUCADiw9npnxodSwOUuzNJ5iVMPRq3g2h7n3QIrTZW2se8NUh/ykxAaI&#10;D+DkcGfdaHoy8b6sEpxWXIiwMLvtRhh0ICCSKnxH9GdmQnpjqfy1EXHcgRjBhz/z0QbSv+VJmsXr&#10;NJ9Us8V8klXZdJLP48UkTvJ1PouzPLutvvsAk6xoOaVM3nHJTgJMsr8j+NgKo3SCBFFf4nyaTkeG&#10;/phkHL7fJdlxB/0oeFfixdmIFJ7X15JC2qRwhItxHj0PPxACNTj9Q1WCCjzxowTcsB0AxUtjq+gj&#10;6MEo4AtIh0cEJq0yXzHqoSFLbL/siWEYibcSNJUnWeY7OCyy6TyFhbk82V6eEFkDVIkdRuN048au&#10;32vDdy14Oqn4BnRY8aCRp6iO6oWmC8kcHwjf1ZfrYPX0jK1+AAAA//8DAFBLAwQUAAYACAAAACEA&#10;Tv5GyN0AAAAHAQAADwAAAGRycy9kb3ducmV2LnhtbEyPzU7DMBCE70i8g7VI3KjT8pMQ4lQVFRcO&#10;SBSk9ujGThxhry3bTcPbs5zgOJrRzDfNenaWTTqm0aOA5aIAprHzasRBwOfHy00FLGWJSlqPWsC3&#10;TrBuLy8aWSt/xnc97fLAqARTLQWYnEPNeeqMdjItfNBIXu+jk5lkHLiK8kzlzvJVUTxwJ0ekBSOD&#10;fja6+9qdnIC9M6PaxrdDr+y0fe0392GOQYjrq3nzBCzrOf+F4Ref0KElpqM/oUrMCijL5SNFBdAj&#10;squyWAE7CrirboG3Df/P3/4AAAD//wMAUEsBAi0AFAAGAAgAAAAhALaDOJL+AAAA4QEAABMAAAAA&#10;AAAAAAAAAAAAAAAAAFtDb250ZW50X1R5cGVzXS54bWxQSwECLQAUAAYACAAAACEAOP0h/9YAAACU&#10;AQAACwAAAAAAAAAAAAAAAAAvAQAAX3JlbHMvLnJlbHNQSwECLQAUAAYACAAAACEA024P0H4CAAAO&#10;BQAADgAAAAAAAAAAAAAAAAAuAgAAZHJzL2Uyb0RvYy54bWxQSwECLQAUAAYACAAAACEATv5GyN0A&#10;AAAHAQAADwAAAAAAAAAAAAAAAADYBAAAZHJzL2Rvd25yZXYueG1sUEsFBgAAAAAEAAQA8wAAAOIF&#10;AAAAAA==&#10;" stroked="f">
                <v:textbox style="mso-fit-shape-to-text:t">
                  <w:txbxContent>
                    <w:p w:rsidR="00C87001" w:rsidRPr="00CB6244" w:rsidRDefault="00C87001" w:rsidP="00C87001">
                      <w:pPr>
                        <w:ind w:right="-183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กนผ </w:t>
                      </w:r>
                      <w:r w:rsidRPr="00CB624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- 01</w:t>
                      </w:r>
                    </w:p>
                  </w:txbxContent>
                </v:textbox>
              </v:shape>
            </w:pict>
          </mc:Fallback>
        </mc:AlternateContent>
      </w:r>
      <w:r w:rsidRPr="00C87001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" name="รูปภาพ 1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001">
        <w:rPr>
          <w:rFonts w:ascii="TH Niramit AS" w:eastAsia="Times New Roman" w:hAnsi="TH Niramit AS" w:cs="TH Niramit AS"/>
          <w:sz w:val="24"/>
        </w:rPr>
        <w:tab/>
      </w:r>
      <w:r w:rsidRPr="00C87001">
        <w:rPr>
          <w:rFonts w:ascii="TH Niramit AS" w:eastAsia="Times New Roman" w:hAnsi="TH Niramit AS" w:cs="TH Niramit AS"/>
          <w:sz w:val="24"/>
        </w:rPr>
        <w:tab/>
      </w:r>
      <w:r w:rsidRPr="00C87001">
        <w:rPr>
          <w:rFonts w:ascii="TH Niramit AS" w:eastAsia="Times New Roman" w:hAnsi="TH Niramit AS" w:cs="TH Niramit AS"/>
          <w:b/>
          <w:bCs/>
          <w:spacing w:val="-20"/>
          <w:sz w:val="58"/>
          <w:szCs w:val="58"/>
          <w:cs/>
        </w:rPr>
        <w:tab/>
      </w:r>
      <w:r w:rsidRPr="00C87001">
        <w:rPr>
          <w:rFonts w:ascii="TH SarabunPSK" w:eastAsia="Times New Roman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:rsidR="00C87001" w:rsidRPr="00C87001" w:rsidRDefault="00C87001" w:rsidP="00C87001">
      <w:pPr>
        <w:tabs>
          <w:tab w:val="left" w:pos="9000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28"/>
          <w:cs/>
        </w:rPr>
      </w:pPr>
      <w:r w:rsidRPr="00C87001">
        <w:rPr>
          <w:rFonts w:ascii="TH SarabunPSK" w:eastAsia="Times New Roman" w:hAnsi="TH SarabunPSK" w:cs="TH SarabunPSK"/>
          <w:b/>
          <w:bCs/>
          <w:sz w:val="28"/>
          <w:cs/>
        </w:rPr>
        <w:t>ส่วนราชการ</w:t>
      </w:r>
      <w:r w:rsidRPr="00C87001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 w:hint="cs"/>
          <w:sz w:val="28"/>
          <w:cs/>
        </w:rPr>
        <w:t>สถาบันเศรษฐกิจพอเพียง</w:t>
      </w:r>
      <w:r w:rsidRPr="00C87001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/>
          <w:sz w:val="28"/>
          <w:cs/>
        </w:rPr>
        <w:t>มหาวิทยาลัยราชภัฏ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ราชนครินทร์ </w:t>
      </w:r>
      <w:r w:rsidRPr="00C87001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 w:hint="cs"/>
          <w:sz w:val="28"/>
          <w:cs/>
        </w:rPr>
        <w:t>โทร 7600</w:t>
      </w:r>
      <w:r w:rsidRPr="00C87001">
        <w:rPr>
          <w:rFonts w:ascii="TH SarabunPSK" w:eastAsia="Times New Roman" w:hAnsi="TH SarabunPSK" w:cs="TH SarabunPSK"/>
          <w:sz w:val="28"/>
          <w:cs/>
        </w:rPr>
        <w:t xml:space="preserve">                  </w:t>
      </w:r>
      <w:r w:rsidRPr="00C87001">
        <w:rPr>
          <w:rFonts w:ascii="TH SarabunPSK" w:eastAsia="Times New Roman" w:hAnsi="TH SarabunPSK" w:cs="TH SarabunPSK"/>
          <w:noProof/>
          <w:sz w:val="28"/>
          <w:cs/>
        </w:rPr>
        <w:t xml:space="preserve">                    </w:t>
      </w:r>
    </w:p>
    <w:p w:rsidR="00C87001" w:rsidRPr="00C87001" w:rsidRDefault="00C87001" w:rsidP="00C87001">
      <w:pPr>
        <w:tabs>
          <w:tab w:val="left" w:pos="4500"/>
          <w:tab w:val="left" w:pos="9000"/>
        </w:tabs>
        <w:spacing w:before="240" w:after="120" w:line="240" w:lineRule="auto"/>
        <w:jc w:val="thaiDistribute"/>
        <w:rPr>
          <w:rFonts w:ascii="TH SarabunPSK" w:eastAsia="Times New Roman" w:hAnsi="TH SarabunPSK" w:cs="TH SarabunPSK" w:hint="cs"/>
          <w:sz w:val="28"/>
          <w:cs/>
        </w:rPr>
      </w:pPr>
      <w:r w:rsidRPr="00C87001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อว 0627.15/235                                               </w:t>
      </w:r>
      <w:r w:rsidRPr="00C87001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21 กรกฎาคม 2563</w:t>
      </w:r>
    </w:p>
    <w:p w:rsidR="00C87001" w:rsidRPr="00C87001" w:rsidRDefault="00C87001" w:rsidP="00C87001">
      <w:pPr>
        <w:pBdr>
          <w:bottom w:val="single" w:sz="6" w:space="6" w:color="auto"/>
        </w:pBdr>
        <w:tabs>
          <w:tab w:val="left" w:pos="900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C87001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bookmarkStart w:id="0" w:name="OLE_LINK1"/>
      <w:r w:rsidRPr="00C87001">
        <w:rPr>
          <w:rFonts w:ascii="TH SarabunPSK" w:eastAsia="Times New Roman" w:hAnsi="TH SarabunPSK" w:cs="TH SarabunPSK"/>
          <w:sz w:val="28"/>
        </w:rPr>
        <w:t xml:space="preserve"> </w:t>
      </w:r>
      <w:bookmarkEnd w:id="0"/>
      <w:r w:rsidRPr="00C87001">
        <w:rPr>
          <w:rFonts w:ascii="TH SarabunPSK" w:eastAsia="Times New Roman" w:hAnsi="TH SarabunPSK" w:cs="TH SarabunPSK" w:hint="cs"/>
          <w:sz w:val="28"/>
          <w:cs/>
        </w:rPr>
        <w:t>ขอโอนงบประมาณโครงการที่ได้รับอนุมัติจากรองอธิการบดีวางแผนฯ/ อธิการบดี</w:t>
      </w:r>
      <w:r w:rsidRPr="00C8700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     </w:t>
      </w:r>
    </w:p>
    <w:p w:rsidR="00C87001" w:rsidRPr="00C87001" w:rsidRDefault="00C87001" w:rsidP="00C87001">
      <w:pPr>
        <w:spacing w:after="120" w:line="240" w:lineRule="auto"/>
        <w:ind w:left="720" w:hanging="720"/>
        <w:jc w:val="thaiDistribute"/>
        <w:rPr>
          <w:rFonts w:ascii="TH SarabunPSK" w:eastAsia="Times New Roman" w:hAnsi="TH SarabunPSK" w:cs="TH SarabunPSK" w:hint="cs"/>
          <w:b/>
          <w:bCs/>
          <w:sz w:val="12"/>
          <w:szCs w:val="12"/>
        </w:rPr>
      </w:pPr>
    </w:p>
    <w:p w:rsidR="00C87001" w:rsidRPr="00C87001" w:rsidRDefault="00C87001" w:rsidP="00C87001">
      <w:pPr>
        <w:spacing w:after="12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C87001">
        <w:rPr>
          <w:rFonts w:ascii="TH SarabunPSK" w:eastAsia="Times New Roman" w:hAnsi="TH SarabunPSK" w:cs="TH SarabunPSK"/>
          <w:b/>
          <w:bCs/>
          <w:sz w:val="28"/>
          <w:cs/>
        </w:rPr>
        <w:t>เรียน</w:t>
      </w:r>
      <w:r w:rsidRPr="00C8700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 w:hint="cs"/>
          <w:sz w:val="28"/>
          <w:cs/>
        </w:rPr>
        <w:t>รองอธิการบดีวางแผน ยุทธศาสตร์และวิจัย</w:t>
      </w:r>
    </w:p>
    <w:p w:rsidR="00C87001" w:rsidRPr="00C87001" w:rsidRDefault="00C87001" w:rsidP="00C87001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>ตามที่</w:t>
      </w:r>
      <w:r w:rsidRPr="00C87001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สถาบันเศรษฐกิจพอเพียง ได้รับมอบหมายจากอธิการบดีให้ดำเนินการจัดโครงการบริการวิชาการ เรื่อง </w:t>
      </w:r>
      <w:r w:rsidRPr="00C87001">
        <w:rPr>
          <w:rFonts w:ascii="TH SarabunPSK" w:eastAsia="Times New Roman" w:hAnsi="TH SarabunPSK" w:cs="TH SarabunPSK"/>
          <w:sz w:val="28"/>
          <w:cs/>
        </w:rPr>
        <w:t>การออกแบบพื้นที่ตามหลักภูมิสังคมและเกษตรทฤษฎีใหม่ประยุกต์ โคกหนองนา โมเดล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เพื่อให้ความรู้แก่ประชาชนทั่วไป โดยให้ใช้งบประมาณส่วนหนึ่งจากงบยุทธศาสตร์มหาวิทยาลัยราชภัฏเพื่อการพัฒนาท้องถิ่น</w:t>
      </w:r>
    </w:p>
    <w:p w:rsidR="00C87001" w:rsidRPr="00C87001" w:rsidRDefault="00C87001" w:rsidP="00C87001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 w:hint="cs"/>
          <w:sz w:val="28"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สถาบันเศรษฐกิจพอเพียง 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จึงมีความประสงค์ขอรับการจัดสรรงบประมาณรายจ่าย </w:t>
      </w:r>
    </w:p>
    <w:p w:rsidR="00C87001" w:rsidRPr="00C87001" w:rsidRDefault="00C87001" w:rsidP="00C870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ชื่อกิจกรรม โครงการบริการวิชาการ โครงการฝึกอบรม  </w:t>
      </w:r>
      <w:r w:rsidRPr="00C87001">
        <w:rPr>
          <w:rFonts w:ascii="TH SarabunPSK" w:eastAsia="Times New Roman" w:hAnsi="TH SarabunPSK" w:cs="TH SarabunPSK"/>
          <w:sz w:val="28"/>
          <w:cs/>
        </w:rPr>
        <w:t>หลักสูตร “การออกแบบพื้นที่ตามหลักภูมิสังคมและเกษตรทฤษฎีใหม่ประยุกต์ โคกหนองนา โมเดล”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sz w:val="28"/>
          <w:cs/>
        </w:rPr>
        <w:t xml:space="preserve">300,000 </w:t>
      </w:r>
      <w:r w:rsidRPr="00C87001">
        <w:rPr>
          <w:rFonts w:ascii="TH SarabunPSK" w:eastAsia="Times New Roman" w:hAnsi="TH SarabunPSK" w:cs="TH SarabunPSK" w:hint="cs"/>
          <w:sz w:val="28"/>
          <w:cs/>
        </w:rPr>
        <w:t>บาท</w:t>
      </w:r>
      <w:r>
        <w:rPr>
          <w:rFonts w:ascii="TH SarabunPSK" w:eastAsia="Times New Roman" w:hAnsi="TH SarabunPSK" w:cs="TH SarabunPSK" w:hint="cs"/>
          <w:sz w:val="28"/>
          <w:cs/>
        </w:rPr>
        <w:t xml:space="preserve"> (สามแสนบาทถ้วน) </w:t>
      </w:r>
      <w:r w:rsidRPr="00C87001">
        <w:rPr>
          <w:rFonts w:ascii="TH SarabunPSK" w:eastAsia="Times New Roman" w:hAnsi="TH SarabunPSK" w:cs="TH SarabunPSK" w:hint="cs"/>
          <w:sz w:val="28"/>
          <w:cs/>
        </w:rPr>
        <w:t>เพื่อ</w:t>
      </w:r>
      <w:r>
        <w:rPr>
          <w:rFonts w:ascii="TH SarabunPSK" w:eastAsia="Times New Roman" w:hAnsi="TH SarabunPSK" w:cs="TH SarabunPSK" w:hint="cs"/>
          <w:sz w:val="28"/>
          <w:cs/>
        </w:rPr>
        <w:t>ดำเนินการ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จัดโครงการบริการวิชาการ โครงการฝึกอบรม  </w:t>
      </w:r>
      <w:r w:rsidRPr="00C87001">
        <w:rPr>
          <w:rFonts w:ascii="TH SarabunPSK" w:eastAsia="Times New Roman" w:hAnsi="TH SarabunPSK" w:cs="TH SarabunPSK"/>
          <w:sz w:val="28"/>
          <w:cs/>
        </w:rPr>
        <w:t>หลักสูตร “การออกแบบพื้นที่ตามหลักภูมิสังคมและเกษตรทฤษฎีใหม่ประยุกต์ โคกหนองนา โมเดล”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/>
          <w:sz w:val="28"/>
          <w:cs/>
        </w:rPr>
        <w:t xml:space="preserve">ระหว่างวันที่ </w:t>
      </w:r>
      <w:r w:rsidRPr="00C87001">
        <w:rPr>
          <w:rFonts w:ascii="TH SarabunPSK" w:eastAsia="Times New Roman" w:hAnsi="TH SarabunPSK" w:cs="TH SarabunPSK" w:hint="cs"/>
          <w:sz w:val="28"/>
          <w:cs/>
        </w:rPr>
        <w:t>5-9</w:t>
      </w:r>
      <w:r w:rsidRPr="00C87001">
        <w:rPr>
          <w:rFonts w:ascii="TH SarabunPSK" w:eastAsia="Times New Roman" w:hAnsi="TH SarabunPSK" w:cs="TH SarabunPSK"/>
          <w:sz w:val="28"/>
          <w:cs/>
        </w:rPr>
        <w:t xml:space="preserve"> สิงหาคม </w:t>
      </w:r>
      <w:r w:rsidRPr="00C87001">
        <w:rPr>
          <w:rFonts w:ascii="TH SarabunPSK" w:eastAsia="Times New Roman" w:hAnsi="TH SarabunPSK" w:cs="TH SarabunPSK" w:hint="cs"/>
          <w:sz w:val="28"/>
          <w:cs/>
        </w:rPr>
        <w:t>2563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bookmarkStart w:id="1" w:name="_GoBack"/>
      <w:bookmarkEnd w:id="1"/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ตามรายละเอียดดังนี้ </w:t>
      </w:r>
    </w:p>
    <w:p w:rsidR="00C87001" w:rsidRPr="00C87001" w:rsidRDefault="00C87001" w:rsidP="00C87001">
      <w:pPr>
        <w:spacing w:after="0" w:line="240" w:lineRule="auto"/>
        <w:ind w:left="1701" w:hanging="708"/>
        <w:jc w:val="thaiDistribute"/>
        <w:rPr>
          <w:rFonts w:ascii="TH SarabunPSK" w:eastAsia="Times New Roman" w:hAnsi="TH SarabunPSK" w:cs="TH SarabunPSK"/>
          <w:sz w:val="28"/>
        </w:rPr>
      </w:pPr>
      <w:r w:rsidRPr="00C87001">
        <w:rPr>
          <w:rFonts w:ascii="TH SarabunPSK" w:eastAsia="Times New Roman" w:hAnsi="TH SarabunPSK" w:cs="TH SarabunPSK"/>
          <w:sz w:val="28"/>
        </w:rPr>
        <w:sym w:font="Wingdings 2" w:char="F02A"/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เอกสารแนบ (รายละเอียดครุภัณฑ์/รายละเอียดที่ดินสิ่งก่อสร้าง/ใบเสนอราคา/บันทึกข้อความ)</w:t>
      </w:r>
      <w:r w:rsidRPr="00C87001">
        <w:rPr>
          <w:rFonts w:ascii="TH SarabunPSK" w:eastAsia="Times New Roman" w:hAnsi="TH SarabunPSK" w:cs="TH SarabunPSK"/>
          <w:sz w:val="28"/>
        </w:rPr>
        <w:t xml:space="preserve"> </w:t>
      </w:r>
    </w:p>
    <w:p w:rsidR="00C87001" w:rsidRPr="00C87001" w:rsidRDefault="00C87001" w:rsidP="00C87001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28575</wp:posOffset>
                </wp:positionV>
                <wp:extent cx="123825" cy="85725"/>
                <wp:effectExtent l="19050" t="19050" r="28575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4AF28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2.25pt" to="6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PTBwIAADUEAAAOAAAAZHJzL2Uyb0RvYy54bWysU72O1DAQ7pF4B8s9m2y4hVW02SvudDQI&#10;Vvz1PsfeteQ/2WaT7ehA9DwAoriKgorc2+RRGDvZ7AmQEIjGGnvm+2bmm/HqvFUS7ZnzwugKz2c5&#10;RkxTUwu9rfDrV1cPlhj5QHRNpNGswgfm8fn6/r1VY0tWmJ2RNXMISLQvG1vhXQi2zDJPd0wRPzOW&#10;aXBy4xQJcHXbrHakAXYlsyLPH2WNcbV1hjLv4fVycOJ14uec0fCcc88CkhWG2kI6XTqv45mtV6Tc&#10;OmJ3go5lkH+oQhGhIelEdUkCQW+d+IVKCeqMNzzMqFGZ4VxQlnqAbub5T9283BHLUi8gjreTTP7/&#10;0dJn+41Doq7wGUaaKBhR333qu299d9Pfvuu7j333vb/90Hdf++5zdI02xHzpu/foLErYWF8C04Xe&#10;uPHm7cZFPVruFOJS2DewHUkh6Bm1aQCHaQCsDYjC47x4uCwWGFFwLRePwQS6bGCJbNb58IQZhaJR&#10;YSl0lIeUZP/UhyH0GBKfpUZNhQtgWqQwb6Sor4SU0ZlWjF1Ih/YEliO08zHZnShILTVUEPsbOkpW&#10;OEg28L9gHMSLlQ8J4tqeOAmlTIcjr9QQHWEcKpiA+Z+BY3yEsrTSfwOeECmz0WECK6GN+132kxR8&#10;iD8qMPQdJbg29SHNOkkDu5nGNP6juPx37wl++u3rHwAAAP//AwBQSwMEFAAGAAgAAAAhAOtRPlTd&#10;AAAACAEAAA8AAABkcnMvZG93bnJldi54bWxMj0FLw0AQhe+C/2EZwZvdbWkkxmyKFARFPXQVvE6z&#10;axLMzobstkn99U5PepvHe7z5XrmZfS+OboxdIA3LhQLhqA62o0bDx/vjTQ4iJiSLfSCn4eQibKrL&#10;ixILGybauaNJjeASigVqaFMaCilj3TqPcREGR+x9hdFjYjk20o44cbnv5UqpW+mxI/7Q4uC2rau/&#10;zcFrMGR+XnfPOC/zenpRn08nE962Wl9fzQ/3IJKb018YzviMDhUz7cOBbBQ9a5XdcVTDOgNx9lfZ&#10;GsSej1yBrEr5f0D1CwAA//8DAFBLAQItABQABgAIAAAAIQC2gziS/gAAAOEBAAATAAAAAAAAAAAA&#10;AAAAAAAAAABbQ29udGVudF9UeXBlc10ueG1sUEsBAi0AFAAGAAgAAAAhADj9If/WAAAAlAEAAAsA&#10;AAAAAAAAAAAAAAAALwEAAF9yZWxzLy5yZWxzUEsBAi0AFAAGAAgAAAAhAAmsE9MHAgAANQQAAA4A&#10;AAAAAAAAAAAAAAAALgIAAGRycy9lMm9Eb2MueG1sUEsBAi0AFAAGAAgAAAAhAOtRPlTdAAAACAEA&#10;AA8AAAAAAAAAAAAAAAAAYQQAAGRycy9kb3ducmV2LnhtbFBLBQYAAAAABAAEAPMAAABrBQAAAAA=&#10;" strokecolor="black [3213]" strokeweight="2.25pt">
                <v:stroke joinstyle="miter"/>
              </v:line>
            </w:pict>
          </mc:Fallback>
        </mc:AlternateContent>
      </w:r>
      <w:r w:rsidRPr="00C87001">
        <w:rPr>
          <w:rFonts w:ascii="TH SarabunPSK" w:eastAsia="Times New Roman" w:hAnsi="TH SarabunPSK" w:cs="TH SarabunPSK"/>
          <w:sz w:val="28"/>
        </w:rPr>
        <w:sym w:font="Wingdings 2" w:char="F02A"/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เอกสารแนบ โครงการ/กิจกรรม (ที่ได้รับการอนุมัติจากอธิการบดี).............................................................</w:t>
      </w:r>
      <w:r w:rsidRPr="00C87001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 </w:t>
      </w:r>
    </w:p>
    <w:p w:rsidR="00C87001" w:rsidRPr="00C87001" w:rsidRDefault="00C87001" w:rsidP="00C870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C87001">
        <w:rPr>
          <w:rFonts w:ascii="TH SarabunPSK" w:eastAsia="Times New Roman" w:hAnsi="TH SarabunPSK" w:cs="TH SarabunPSK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C87001">
        <w:rPr>
          <w:rFonts w:ascii="TH SarabunPSK" w:eastAsia="Times New Roman" w:hAnsi="TH SarabunPSK" w:cs="TH SarabunPSK"/>
          <w:sz w:val="28"/>
        </w:rPr>
        <w:sym w:font="Wingdings 2" w:char="F02A"/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อื่นๆ (ระบุ)......................................................................................................................</w:t>
      </w:r>
      <w:r w:rsidRPr="00C87001">
        <w:rPr>
          <w:rFonts w:ascii="TH SarabunPSK" w:eastAsia="Times New Roman" w:hAnsi="TH SarabunPSK" w:cs="TH SarabunPSK"/>
          <w:sz w:val="28"/>
        </w:rPr>
        <w:t>.....................</w:t>
      </w:r>
    </w:p>
    <w:p w:rsidR="00C87001" w:rsidRPr="00C87001" w:rsidRDefault="00C87001" w:rsidP="00C87001">
      <w:pPr>
        <w:spacing w:before="240" w:after="0" w:line="240" w:lineRule="auto"/>
        <w:ind w:firstLine="993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>จึง</w:t>
      </w:r>
      <w:r w:rsidRPr="00C87001">
        <w:rPr>
          <w:rFonts w:ascii="TH SarabunPSK" w:eastAsia="Times New Roman" w:hAnsi="TH SarabunPSK" w:cs="TH SarabunPSK"/>
          <w:sz w:val="28"/>
          <w:cs/>
        </w:rPr>
        <w:t>เรียนมาเพื่อโปรด</w:t>
      </w:r>
      <w:r w:rsidRPr="00C87001">
        <w:rPr>
          <w:rFonts w:ascii="TH SarabunPSK" w:eastAsia="Times New Roman" w:hAnsi="TH SarabunPSK" w:cs="TH SarabunPSK" w:hint="cs"/>
          <w:sz w:val="28"/>
          <w:cs/>
        </w:rPr>
        <w:t>พิจารณา</w:t>
      </w:r>
    </w:p>
    <w:p w:rsidR="00C87001" w:rsidRPr="00C87001" w:rsidRDefault="00C87001" w:rsidP="00C870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87001" w:rsidRPr="00C87001" w:rsidRDefault="00C87001" w:rsidP="00C87001">
      <w:pPr>
        <w:spacing w:after="0" w:line="240" w:lineRule="auto"/>
        <w:ind w:firstLine="1412"/>
        <w:jc w:val="thaiDistribute"/>
        <w:rPr>
          <w:rFonts w:ascii="TH SarabunPSK" w:eastAsia="Times New Roman" w:hAnsi="TH SarabunPSK" w:cs="TH SarabunPSK"/>
          <w:sz w:val="28"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  <w:t>ลงชื่อ......................................................</w:t>
      </w:r>
    </w:p>
    <w:p w:rsidR="00C87001" w:rsidRPr="00C87001" w:rsidRDefault="00C87001" w:rsidP="00C87001">
      <w:pPr>
        <w:spacing w:after="0" w:line="240" w:lineRule="auto"/>
        <w:ind w:firstLine="1412"/>
        <w:jc w:val="thaiDistribute"/>
        <w:rPr>
          <w:rFonts w:ascii="TH SarabunPSK" w:eastAsia="Times New Roman" w:hAnsi="TH SarabunPSK" w:cs="TH SarabunPSK"/>
          <w:sz w:val="28"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  <w:t xml:space="preserve">  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(นายธนานันท์ เหล็กเกตุ)</w:t>
      </w:r>
    </w:p>
    <w:p w:rsidR="00C87001" w:rsidRPr="00C87001" w:rsidRDefault="00C87001" w:rsidP="00C87001">
      <w:pPr>
        <w:spacing w:after="0" w:line="240" w:lineRule="auto"/>
        <w:ind w:firstLine="1412"/>
        <w:jc w:val="thaiDistribute"/>
        <w:rPr>
          <w:rFonts w:ascii="TH SarabunPSK" w:eastAsia="Times New Roman" w:hAnsi="TH SarabunPSK" w:cs="TH SarabunPSK"/>
          <w:sz w:val="28"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  <w:t>ตำแหน่ง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หัวหน้าสำนักงานผู้อำนวยการ</w:t>
      </w:r>
    </w:p>
    <w:p w:rsidR="00C87001" w:rsidRPr="00C87001" w:rsidRDefault="00C87001" w:rsidP="00C87001">
      <w:pPr>
        <w:spacing w:after="0" w:line="240" w:lineRule="auto"/>
        <w:ind w:firstLine="1412"/>
        <w:jc w:val="thaiDistribute"/>
        <w:rPr>
          <w:rFonts w:ascii="TH SarabunPSK" w:eastAsia="Times New Roman" w:hAnsi="TH SarabunPSK" w:cs="TH SarabunPSK"/>
          <w:sz w:val="28"/>
        </w:rPr>
      </w:pPr>
    </w:p>
    <w:p w:rsidR="00C87001" w:rsidRPr="00C87001" w:rsidRDefault="00C87001" w:rsidP="00C87001">
      <w:pPr>
        <w:spacing w:after="0" w:line="240" w:lineRule="auto"/>
        <w:ind w:firstLine="1412"/>
        <w:jc w:val="thaiDistribute"/>
        <w:rPr>
          <w:rFonts w:ascii="TH SarabunPSK" w:eastAsia="Times New Roman" w:hAnsi="TH SarabunPSK" w:cs="TH SarabunPSK" w:hint="cs"/>
          <w:sz w:val="28"/>
          <w:cs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Pr="00C87001">
        <w:rPr>
          <w:rFonts w:ascii="TH SarabunPSK" w:eastAsia="Times New Roman" w:hAnsi="TH SarabunPSK" w:cs="TH SarabunPSK"/>
          <w:sz w:val="28"/>
        </w:rPr>
        <w:t xml:space="preserve">                            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ลงชื่อ......................................................</w:t>
      </w:r>
      <w:r w:rsidRPr="00C87001">
        <w:rPr>
          <w:rFonts w:ascii="TH SarabunPSK" w:eastAsia="Times New Roman" w:hAnsi="TH SarabunPSK" w:cs="TH SarabunPSK"/>
          <w:sz w:val="28"/>
        </w:rPr>
        <w:t xml:space="preserve"> </w:t>
      </w:r>
    </w:p>
    <w:p w:rsidR="00C87001" w:rsidRPr="00C87001" w:rsidRDefault="00C87001" w:rsidP="00C87001">
      <w:pPr>
        <w:spacing w:after="0" w:line="240" w:lineRule="auto"/>
        <w:ind w:firstLine="1412"/>
        <w:jc w:val="thaiDistribute"/>
        <w:rPr>
          <w:rFonts w:ascii="TH SarabunPSK" w:eastAsia="Times New Roman" w:hAnsi="TH SarabunPSK" w:cs="TH SarabunPSK"/>
          <w:sz w:val="28"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(นายอภิวัฒน์ วงศ์ณรัตน์)</w:t>
      </w:r>
    </w:p>
    <w:p w:rsidR="00C87001" w:rsidRPr="00C87001" w:rsidRDefault="00C87001" w:rsidP="00C87001">
      <w:pPr>
        <w:spacing w:after="0" w:line="240" w:lineRule="auto"/>
        <w:ind w:firstLine="1412"/>
        <w:jc w:val="thaiDistribute"/>
        <w:rPr>
          <w:rFonts w:ascii="TH Niramit AS" w:eastAsia="Times New Roman" w:hAnsi="TH Niramit AS" w:cs="TH Niramit AS"/>
          <w:sz w:val="28"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 xml:space="preserve">       </w:t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 w:rsidRPr="00C87001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ผู้อำนวยการสถาบันเศรษฐกิจพอเพียง</w:t>
      </w:r>
    </w:p>
    <w:p w:rsidR="00C87001" w:rsidRPr="00C87001" w:rsidRDefault="00C87001" w:rsidP="00C87001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C87001">
        <w:rPr>
          <w:rFonts w:ascii="TH SarabunPSK" w:eastAsia="Times New Roman" w:hAnsi="TH SarabunPSK" w:cs="TH SarabunPSK" w:hint="cs"/>
          <w:sz w:val="28"/>
          <w:cs/>
        </w:rPr>
        <w:t>การ</w:t>
      </w:r>
      <w:r w:rsidRPr="00C87001">
        <w:rPr>
          <w:rFonts w:ascii="TH SarabunPSK" w:eastAsia="Times New Roman" w:hAnsi="TH SarabunPSK" w:cs="TH SarabunPSK"/>
          <w:sz w:val="28"/>
          <w:cs/>
        </w:rPr>
        <w:t>ตรวจสอบข้อมูลงบประมาณ</w:t>
      </w:r>
    </w:p>
    <w:p w:rsidR="00C87001" w:rsidRPr="00C87001" w:rsidRDefault="00C87001" w:rsidP="00C87001">
      <w:pPr>
        <w:spacing w:before="240"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C87001">
        <w:rPr>
          <w:rFonts w:ascii="TH Niramit AS" w:eastAsia="Times New Roman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Pr="00C87001">
        <w:rPr>
          <w:rFonts w:ascii="TH Niramit AS" w:eastAsia="Times New Roman" w:hAnsi="TH Niramit AS" w:cs="TH Niramit AS"/>
          <w:sz w:val="28"/>
        </w:rPr>
        <w:t>..</w:t>
      </w:r>
    </w:p>
    <w:p w:rsidR="00C87001" w:rsidRPr="00C87001" w:rsidRDefault="00C87001" w:rsidP="00C87001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C87001">
        <w:rPr>
          <w:rFonts w:ascii="TH Niramit AS" w:eastAsia="Times New Roman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C87001" w:rsidRPr="00C87001" w:rsidRDefault="00C87001" w:rsidP="00C87001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C87001">
        <w:rPr>
          <w:rFonts w:ascii="TH Niramit AS" w:eastAsia="Times New Roman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C87001" w:rsidRPr="00C87001" w:rsidRDefault="00C87001" w:rsidP="00C87001">
      <w:pPr>
        <w:keepNext/>
        <w:tabs>
          <w:tab w:val="left" w:pos="5760"/>
        </w:tabs>
        <w:spacing w:before="120" w:after="0" w:line="240" w:lineRule="auto"/>
        <w:ind w:firstLine="1714"/>
        <w:jc w:val="thaiDistribute"/>
        <w:outlineLvl w:val="2"/>
        <w:rPr>
          <w:rFonts w:ascii="TH SarabunPSK" w:eastAsia="Cordia New" w:hAnsi="TH SarabunPSK" w:cs="TH SarabunPSK"/>
          <w:sz w:val="28"/>
          <w:cs/>
        </w:rPr>
      </w:pPr>
      <w:r w:rsidRPr="00C87001">
        <w:rPr>
          <w:rFonts w:ascii="TH SarabunPSK" w:eastAsia="Cordia New" w:hAnsi="TH SarabunPSK" w:cs="TH SarabunPSK"/>
          <w:sz w:val="28"/>
          <w:cs/>
        </w:rPr>
        <w:t xml:space="preserve">              ลงชื่อ</w:t>
      </w:r>
      <w:r w:rsidRPr="00C87001">
        <w:rPr>
          <w:rFonts w:ascii="TH SarabunPSK" w:eastAsia="Cordia New" w:hAnsi="TH SarabunPSK" w:cs="TH SarabunPSK"/>
          <w:sz w:val="28"/>
        </w:rPr>
        <w:t>..................................................</w:t>
      </w:r>
      <w:r w:rsidRPr="00C87001">
        <w:rPr>
          <w:rFonts w:ascii="TH SarabunPSK" w:eastAsia="Cordia New" w:hAnsi="TH SarabunPSK" w:cs="TH SarabunPSK"/>
          <w:sz w:val="28"/>
          <w:cs/>
        </w:rPr>
        <w:t>หัวหน้างาน</w:t>
      </w:r>
      <w:r w:rsidRPr="00C87001">
        <w:rPr>
          <w:rFonts w:ascii="TH SarabunPSK" w:eastAsia="Cordia New" w:hAnsi="TH SarabunPSK" w:cs="TH SarabunPSK" w:hint="cs"/>
          <w:sz w:val="28"/>
          <w:cs/>
        </w:rPr>
        <w:t>วิเคราะห์</w:t>
      </w:r>
      <w:r w:rsidRPr="00C87001">
        <w:rPr>
          <w:rFonts w:ascii="TH SarabunPSK" w:eastAsia="Cordia New" w:hAnsi="TH SarabunPSK" w:cs="TH SarabunPSK"/>
          <w:sz w:val="28"/>
          <w:cs/>
        </w:rPr>
        <w:t>งบประมาณ</w:t>
      </w:r>
    </w:p>
    <w:p w:rsidR="00C87001" w:rsidRPr="00C87001" w:rsidRDefault="00C87001" w:rsidP="00C87001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28"/>
        </w:rPr>
      </w:pPr>
      <w:r w:rsidRPr="00C87001">
        <w:rPr>
          <w:rFonts w:ascii="TH SarabunPSK" w:eastAsia="Times New Roman" w:hAnsi="TH SarabunPSK" w:cs="TH SarabunPSK"/>
          <w:sz w:val="28"/>
        </w:rPr>
        <w:tab/>
      </w:r>
      <w:r w:rsidRPr="00C87001">
        <w:rPr>
          <w:rFonts w:ascii="TH SarabunPSK" w:eastAsia="Times New Roman" w:hAnsi="TH SarabunPSK" w:cs="TH SarabunPSK"/>
          <w:sz w:val="28"/>
        </w:rPr>
        <w:tab/>
      </w:r>
      <w:r w:rsidRPr="00C87001">
        <w:rPr>
          <w:rFonts w:ascii="TH SarabunPSK" w:eastAsia="Times New Roman" w:hAnsi="TH SarabunPSK" w:cs="TH SarabunPSK"/>
          <w:sz w:val="28"/>
        </w:rPr>
        <w:tab/>
      </w:r>
      <w:r w:rsidRPr="00C87001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87001">
        <w:rPr>
          <w:rFonts w:ascii="TH SarabunPSK" w:eastAsia="Times New Roman" w:hAnsi="TH SarabunPSK" w:cs="TH SarabunPSK"/>
          <w:sz w:val="28"/>
        </w:rPr>
        <w:t xml:space="preserve">              ………./……………./……………</w:t>
      </w:r>
    </w:p>
    <w:p w:rsidR="00C87001" w:rsidRPr="00C87001" w:rsidRDefault="00C87001" w:rsidP="00C87001">
      <w:pPr>
        <w:spacing w:after="0" w:line="240" w:lineRule="auto"/>
        <w:jc w:val="thaiDistribute"/>
        <w:rPr>
          <w:rFonts w:ascii="TH SarabunPSK" w:eastAsia="Times New Roman" w:hAnsi="TH SarabunPSK" w:cs="TH SarabunPSK"/>
          <w:szCs w:val="22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83"/>
      </w:tblGrid>
      <w:tr w:rsidR="00C87001" w:rsidRPr="00C87001" w:rsidTr="00880886">
        <w:trPr>
          <w:jc w:val="center"/>
        </w:trPr>
        <w:tc>
          <w:tcPr>
            <w:tcW w:w="4788" w:type="dxa"/>
            <w:shd w:val="clear" w:color="auto" w:fill="auto"/>
          </w:tcPr>
          <w:p w:rsidR="00C87001" w:rsidRPr="00C87001" w:rsidRDefault="00C87001" w:rsidP="00C87001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C87001">
              <w:rPr>
                <w:rFonts w:ascii="Times New Roman" w:eastAsia="Times New Roman" w:hAnsi="Times New Roman" w:cs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6781800</wp:posOffset>
                      </wp:positionV>
                      <wp:extent cx="6112510" cy="21399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2510" cy="213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001" w:rsidRPr="005E5F25" w:rsidRDefault="00C87001" w:rsidP="00C8700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tbl>
                                  <w:tblPr>
                                    <w:tblW w:w="10200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56"/>
                                    <w:gridCol w:w="5344"/>
                                  </w:tblGrid>
                                  <w:tr w:rsidR="00C87001" w:rsidRPr="005E5F25" w:rsidTr="002A61B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856" w:type="dxa"/>
                                      </w:tcPr>
                                      <w:p w:rsidR="00C87001" w:rsidRPr="005E5F25" w:rsidRDefault="00C87001" w:rsidP="002A61B7">
                                        <w:pPr>
                                          <w:pStyle w:val="4"/>
                                          <w:ind w:right="-1498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เรียน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อธิการบดี</w:t>
                                        </w:r>
                                      </w:p>
                                      <w:p w:rsidR="00C87001" w:rsidRPr="005E5F25" w:rsidRDefault="00C87001" w:rsidP="002A61B7">
                                        <w:pPr>
                                          <w:tabs>
                                            <w:tab w:val="left" w:pos="720"/>
                                          </w:tabs>
                                          <w:spacing w:before="80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.................................................................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....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</w:t>
                                        </w:r>
                                      </w:p>
                                      <w:p w:rsidR="00C87001" w:rsidRDefault="00C87001" w:rsidP="002A61B7">
                                        <w:pPr>
                                          <w:spacing w:before="80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........................................................................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....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</w:t>
                                        </w:r>
                                      </w:p>
                                      <w:p w:rsidR="00C87001" w:rsidRDefault="00C87001" w:rsidP="002A61B7">
                                        <w:pPr>
                                          <w:spacing w:before="80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........................................................................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....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</w:t>
                                        </w:r>
                                      </w:p>
                                      <w:p w:rsidR="00C87001" w:rsidRDefault="00C87001" w:rsidP="002A61B7">
                                        <w:pPr>
                                          <w:tabs>
                                            <w:tab w:val="left" w:pos="720"/>
                                          </w:tabs>
                                          <w:ind w:right="138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 xml:space="preserve">                        ลงชื่อ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………….………………………….</w:t>
                                        </w:r>
                                      </w:p>
                                      <w:p w:rsidR="00C87001" w:rsidRDefault="00C87001" w:rsidP="002A61B7">
                                        <w:pPr>
                                          <w:tabs>
                                            <w:tab w:val="left" w:pos="720"/>
                                          </w:tabs>
                                          <w:ind w:right="138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 xml:space="preserve">                (......................................)</w:t>
                                        </w:r>
                                      </w:p>
                                      <w:p w:rsidR="00C87001" w:rsidRPr="005E5F25" w:rsidRDefault="00C87001" w:rsidP="002A61B7">
                                        <w:pPr>
                                          <w:tabs>
                                            <w:tab w:val="left" w:pos="720"/>
                                          </w:tabs>
                                          <w:ind w:right="138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 xml:space="preserve">      รอง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>อธิการบดี</w:t>
                                        </w:r>
                                      </w:p>
                                      <w:p w:rsidR="00C87001" w:rsidRPr="005E5F25" w:rsidRDefault="00C87001" w:rsidP="002A61B7">
                                        <w:pPr>
                                          <w:pStyle w:val="a3"/>
                                          <w:tabs>
                                            <w:tab w:val="left" w:pos="1170"/>
                                          </w:tabs>
                                          <w:ind w:right="48"/>
                                          <w:jc w:val="center"/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 xml:space="preserve">     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……../………./………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4" w:type="dxa"/>
                                      </w:tcPr>
                                      <w:p w:rsidR="00C87001" w:rsidRPr="005E5F25" w:rsidRDefault="00C87001" w:rsidP="002A61B7">
                                        <w:pPr>
                                          <w:pStyle w:val="4"/>
                                          <w:ind w:right="2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ผลการพิจารณาของอธิการบดี</w:t>
                                        </w:r>
                                      </w:p>
                                      <w:p w:rsidR="00C87001" w:rsidRPr="005E5F25" w:rsidRDefault="00C87001" w:rsidP="002A61B7">
                                        <w:pPr>
                                          <w:tabs>
                                            <w:tab w:val="left" w:pos="720"/>
                                          </w:tabs>
                                          <w:spacing w:before="80"/>
                                          <w:ind w:right="2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...............................................................................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.............................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</w:t>
                                        </w:r>
                                      </w:p>
                                      <w:p w:rsidR="00C87001" w:rsidRDefault="00C87001" w:rsidP="002A61B7">
                                        <w:pPr>
                                          <w:spacing w:before="80"/>
                                          <w:ind w:right="2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...............................................................................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.............................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</w:t>
                                        </w:r>
                                      </w:p>
                                      <w:p w:rsidR="00C87001" w:rsidRPr="005E5F25" w:rsidRDefault="00C87001" w:rsidP="002A61B7">
                                        <w:pPr>
                                          <w:spacing w:before="80"/>
                                          <w:ind w:right="2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...............................................................................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.............................</w:t>
                                        </w: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.....</w:t>
                                        </w:r>
                                      </w:p>
                                      <w:p w:rsidR="00C87001" w:rsidRDefault="00C87001" w:rsidP="002A61B7">
                                        <w:pPr>
                                          <w:tabs>
                                            <w:tab w:val="left" w:pos="720"/>
                                          </w:tabs>
                                          <w:ind w:right="2"/>
                                          <w:jc w:val="center"/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>ลงชื่อ .............................................</w:t>
                                        </w:r>
                                      </w:p>
                                      <w:p w:rsidR="00C87001" w:rsidRDefault="00C87001" w:rsidP="002A61B7">
                                        <w:pPr>
                                          <w:tabs>
                                            <w:tab w:val="left" w:pos="720"/>
                                          </w:tabs>
                                          <w:ind w:right="2"/>
                                          <w:jc w:val="center"/>
                                          <w:rPr>
                                            <w:rFonts w:ascii="TH SarabunPSK" w:hAnsi="TH SarabunPSK" w:cs="TH SarabunPSK" w:hint="cs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 xml:space="preserve">      (..........................................)</w:t>
                                        </w:r>
                                      </w:p>
                                      <w:p w:rsidR="00C87001" w:rsidRPr="005E5F25" w:rsidRDefault="00C87001" w:rsidP="002A61B7">
                                        <w:pPr>
                                          <w:tabs>
                                            <w:tab w:val="left" w:pos="720"/>
                                          </w:tabs>
                                          <w:ind w:right="2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>อธิ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>การบดีมหาวิทยาลัยราชภัฏ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>ราชนครินทร์</w:t>
                                        </w:r>
                                      </w:p>
                                      <w:p w:rsidR="00C87001" w:rsidRDefault="00C87001" w:rsidP="002A61B7">
                                        <w:pPr>
                                          <w:pStyle w:val="a3"/>
                                          <w:tabs>
                                            <w:tab w:val="left" w:pos="1170"/>
                                          </w:tabs>
                                          <w:ind w:right="2"/>
                                          <w:jc w:val="center"/>
                                          <w:rPr>
                                            <w:rFonts w:ascii="TH SarabunPSK" w:hAnsi="TH SarabunPSK" w:cs="TH SarabunPSK" w:hint="cs"/>
                                          </w:rPr>
                                        </w:pPr>
                                        <w:r w:rsidRPr="005E5F25">
                                          <w:rPr>
                                            <w:rFonts w:ascii="TH SarabunPSK" w:hAnsi="TH SarabunPSK" w:cs="TH SarabunPSK"/>
                                          </w:rPr>
                                          <w:t>……../………./………</w:t>
                                        </w:r>
                                      </w:p>
                                      <w:p w:rsidR="00C87001" w:rsidRPr="005E5F25" w:rsidRDefault="00C87001" w:rsidP="002A61B7">
                                        <w:pPr>
                                          <w:pStyle w:val="a3"/>
                                          <w:tabs>
                                            <w:tab w:val="left" w:pos="1170"/>
                                          </w:tabs>
                                          <w:ind w:right="63" w:firstLine="96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7001" w:rsidRPr="005E5F25" w:rsidRDefault="00C87001" w:rsidP="00C8700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7pt;margin-top:534pt;width:481.3pt;height:1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RFugIAAMEFAAAOAAAAZHJzL2Uyb0RvYy54bWysVG1vmzAQ/j5p/8HydwomkARUUrUhTJO6&#10;F6ndD3DABGtgM9sJ6ar9951N3tp+mbbxAdm+83PP3T2+65t916IdU5pLkWFyFWDERCkrLjYZ/vZY&#10;eHOMtKGioq0ULMNPTOObxft310OfslA2sq2YQgAidDr0GW6M6VPf12XDOqqvZM8EGGupOmpgqzZ+&#10;pegA6F3rh0Ew9Qepql7JkmkNp/loxAuHX9esNF/qWjOD2gwDN+P+yv3X9u8vrmm6UbRveHmgQf+C&#10;RUe5gKAnqJwairaKv4HqeKmklrW5KmXny7rmJXM5QDYkeJXNQ0N75nKB4uj+VCb9/2DLz7uvCvEq&#10;wxOMBO2gRY9sb9Cd3KOJrc7Q6xScHnpwM3s4hi67THV/L8vvGgm5bKjYsFul5NAwWgE7Ym/6F1dH&#10;HG1B1sMnWUEYujXSAe1r1dnSQTEQoEOXnk6dsVRKOJwSEsYETCXYQjJJktj1zqfp8XqvtPnAZIfs&#10;IsMKWu/g6e5eG0uHpkcXG03Igreta38rXhyA43gCweGqtVkarpvPSZCs5qt55EXhdOVFQZ57t8Uy&#10;8qYFmcX5JF8uc/LLxiVR2vCqYsKGOSqLRH/WuYPGR02ctKVlyysLZylptVkvW4V2FJRduM8VHSxn&#10;N/8lDVcEyOVVSiSMgrsw8YrpfOZFRRR7ySyYewFJ7pJpECVRXrxM6Z4L9u8poSHDSRzGo5rOpF/l&#10;FrjvbW407biB2dHyLsPzkxNNrQZXonKtNZS34/qiFJb+uRTQ7mOjnWKtSEe5mv16756Gk7NV81pW&#10;TyBhJUFgIEaYe7BopPqJ0QAzJMP6x5YqhlH7UcAzSEgU2aHjNlE8C2GjLi3rSwsVJUBl2GA0Lpdm&#10;HFTbXvFNA5HGhyfkLTydmjtRn1kdHhzMCZfbYabZQXS5d17nybv4DQAA//8DAFBLAwQUAAYACAAA&#10;ACEArYyK594AAAAOAQAADwAAAGRycy9kb3ducmV2LnhtbEyPzU7DMBCE70i8g7VI3Ki3KA0lxKkQ&#10;iCuI8iNxc+NtEhGvo9htwtuzPcHtG+1odqbczL5XRxpjF9jAcoGgiOvgOm4MvL89Xa1BxWTZ2T4w&#10;GfihCJvq/Ky0hQsTv9JxmxolIRwLa6BNaSi0jnVL3sZFGIjltg+jt0nk2Gg32knCfa+vEXPtbcfy&#10;obUDPbRUf28P3sDH8/7rM8OX5tGvhinMqNnfamMuL+b7O1CJ5vRnhlN9qQ6VdNqFA7uoetHLTLYk&#10;AczXQicL3uQ5qJ1QhisEXZX6/4zqFwAA//8DAFBLAQItABQABgAIAAAAIQC2gziS/gAAAOEBAAAT&#10;AAAAAAAAAAAAAAAAAAAAAABbQ29udGVudF9UeXBlc10ueG1sUEsBAi0AFAAGAAgAAAAhADj9If/W&#10;AAAAlAEAAAsAAAAAAAAAAAAAAAAALwEAAF9yZWxzLy5yZWxzUEsBAi0AFAAGAAgAAAAhAOtD9EW6&#10;AgAAwQUAAA4AAAAAAAAAAAAAAAAALgIAAGRycy9lMm9Eb2MueG1sUEsBAi0AFAAGAAgAAAAhAK2M&#10;iufeAAAADgEAAA8AAAAAAAAAAAAAAAAAFAUAAGRycy9kb3ducmV2LnhtbFBLBQYAAAAABAAEAPMA&#10;AAAfBgAAAAA=&#10;" filled="f" stroked="f">
                      <v:textbox>
                        <w:txbxContent>
                          <w:p w:rsidR="00C87001" w:rsidRPr="005E5F25" w:rsidRDefault="00C87001" w:rsidP="00C8700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tbl>
                            <w:tblPr>
                              <w:tblW w:w="1020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6"/>
                              <w:gridCol w:w="5344"/>
                            </w:tblGrid>
                            <w:tr w:rsidR="00C87001" w:rsidRPr="005E5F25" w:rsidTr="002A61B7">
                              <w:trPr>
                                <w:jc w:val="center"/>
                              </w:trPr>
                              <w:tc>
                                <w:tcPr>
                                  <w:tcW w:w="4856" w:type="dxa"/>
                                </w:tcPr>
                                <w:p w:rsidR="00C87001" w:rsidRPr="005E5F25" w:rsidRDefault="00C87001" w:rsidP="002A61B7">
                                  <w:pPr>
                                    <w:pStyle w:val="4"/>
                                    <w:ind w:right="-1498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เรียน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อธิการบดี</w:t>
                                  </w:r>
                                </w:p>
                                <w:p w:rsidR="00C87001" w:rsidRPr="005E5F25" w:rsidRDefault="00C87001" w:rsidP="002A61B7">
                                  <w:pPr>
                                    <w:tabs>
                                      <w:tab w:val="left" w:pos="720"/>
                                    </w:tabs>
                                    <w:spacing w:before="80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.......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............</w:t>
                                  </w:r>
                                </w:p>
                                <w:p w:rsidR="00C87001" w:rsidRDefault="00C87001" w:rsidP="002A61B7">
                                  <w:pPr>
                                    <w:spacing w:before="80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.......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........</w:t>
                                  </w:r>
                                </w:p>
                                <w:p w:rsidR="00C87001" w:rsidRDefault="00C87001" w:rsidP="002A61B7">
                                  <w:pPr>
                                    <w:spacing w:before="80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.......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........</w:t>
                                  </w:r>
                                </w:p>
                                <w:p w:rsidR="00C87001" w:rsidRDefault="00C87001" w:rsidP="002A61B7">
                                  <w:pPr>
                                    <w:tabs>
                                      <w:tab w:val="left" w:pos="720"/>
                                    </w:tabs>
                                    <w:ind w:right="138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                  ลงชื่อ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………….………………………….</w:t>
                                  </w:r>
                                </w:p>
                                <w:p w:rsidR="00C87001" w:rsidRDefault="00C87001" w:rsidP="002A61B7">
                                  <w:pPr>
                                    <w:tabs>
                                      <w:tab w:val="left" w:pos="720"/>
                                    </w:tabs>
                                    <w:ind w:right="138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          (......................................)</w:t>
                                  </w:r>
                                </w:p>
                                <w:p w:rsidR="00C87001" w:rsidRPr="005E5F25" w:rsidRDefault="00C87001" w:rsidP="002A61B7">
                                  <w:pPr>
                                    <w:tabs>
                                      <w:tab w:val="left" w:pos="720"/>
                                    </w:tabs>
                                    <w:ind w:right="138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รอง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อธิการบดี</w:t>
                                  </w:r>
                                </w:p>
                                <w:p w:rsidR="00C87001" w:rsidRPr="005E5F25" w:rsidRDefault="00C87001" w:rsidP="002A61B7">
                                  <w:pPr>
                                    <w:pStyle w:val="a3"/>
                                    <w:tabs>
                                      <w:tab w:val="left" w:pos="1170"/>
                                    </w:tabs>
                                    <w:ind w:right="48"/>
                                    <w:jc w:val="center"/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    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……../………./………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C87001" w:rsidRPr="005E5F25" w:rsidRDefault="00C87001" w:rsidP="002A61B7">
                                  <w:pPr>
                                    <w:pStyle w:val="4"/>
                                    <w:ind w:right="2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E5F2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ผลการพิจารณาของอธิการบดี</w:t>
                                  </w:r>
                                </w:p>
                                <w:p w:rsidR="00C87001" w:rsidRPr="005E5F25" w:rsidRDefault="00C87001" w:rsidP="002A61B7">
                                  <w:pPr>
                                    <w:tabs>
                                      <w:tab w:val="left" w:pos="720"/>
                                    </w:tabs>
                                    <w:spacing w:before="80"/>
                                    <w:ind w:right="2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</w:t>
                                  </w:r>
                                </w:p>
                                <w:p w:rsidR="00C87001" w:rsidRDefault="00C87001" w:rsidP="002A61B7">
                                  <w:pPr>
                                    <w:spacing w:before="80"/>
                                    <w:ind w:right="2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</w:t>
                                  </w:r>
                                </w:p>
                                <w:p w:rsidR="00C87001" w:rsidRPr="005E5F25" w:rsidRDefault="00C87001" w:rsidP="002A61B7">
                                  <w:pPr>
                                    <w:spacing w:before="80"/>
                                    <w:ind w:right="2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</w:t>
                                  </w: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.....</w:t>
                                  </w:r>
                                </w:p>
                                <w:p w:rsidR="00C87001" w:rsidRDefault="00C87001" w:rsidP="002A61B7">
                                  <w:pPr>
                                    <w:tabs>
                                      <w:tab w:val="left" w:pos="720"/>
                                    </w:tabs>
                                    <w:ind w:right="2"/>
                                    <w:jc w:val="center"/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ลงชื่อ .............................................</w:t>
                                  </w:r>
                                </w:p>
                                <w:p w:rsidR="00C87001" w:rsidRDefault="00C87001" w:rsidP="002A61B7">
                                  <w:pPr>
                                    <w:tabs>
                                      <w:tab w:val="left" w:pos="720"/>
                                    </w:tabs>
                                    <w:ind w:right="2"/>
                                    <w:jc w:val="center"/>
                                    <w:rPr>
                                      <w:rFonts w:ascii="TH SarabunPSK" w:hAnsi="TH SarabunPSK" w:cs="TH SarabunPSK" w:hint="cs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(..........................................)</w:t>
                                  </w:r>
                                </w:p>
                                <w:p w:rsidR="00C87001" w:rsidRPr="005E5F25" w:rsidRDefault="00C87001" w:rsidP="002A61B7">
                                  <w:pPr>
                                    <w:tabs>
                                      <w:tab w:val="left" w:pos="720"/>
                                    </w:tabs>
                                    <w:ind w:right="2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E5F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อธิ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การบดีมหาวิทยาลัยราชภัฏ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ราชนครินทร์</w:t>
                                  </w:r>
                                </w:p>
                                <w:p w:rsidR="00C87001" w:rsidRDefault="00C87001" w:rsidP="002A61B7">
                                  <w:pPr>
                                    <w:pStyle w:val="a3"/>
                                    <w:tabs>
                                      <w:tab w:val="left" w:pos="1170"/>
                                    </w:tabs>
                                    <w:ind w:right="2"/>
                                    <w:jc w:val="center"/>
                                    <w:rPr>
                                      <w:rFonts w:ascii="TH SarabunPSK" w:hAnsi="TH SarabunPSK" w:cs="TH SarabunPSK" w:hint="cs"/>
                                    </w:rPr>
                                  </w:pPr>
                                  <w:r w:rsidRPr="005E5F25">
                                    <w:rPr>
                                      <w:rFonts w:ascii="TH SarabunPSK" w:hAnsi="TH SarabunPSK" w:cs="TH SarabunPSK"/>
                                    </w:rPr>
                                    <w:t>……../………./………</w:t>
                                  </w:r>
                                </w:p>
                                <w:p w:rsidR="00C87001" w:rsidRPr="005E5F25" w:rsidRDefault="00C87001" w:rsidP="002A61B7">
                                  <w:pPr>
                                    <w:pStyle w:val="a3"/>
                                    <w:tabs>
                                      <w:tab w:val="left" w:pos="1170"/>
                                    </w:tabs>
                                    <w:ind w:right="63" w:firstLine="9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001" w:rsidRPr="005E5F25" w:rsidRDefault="00C87001" w:rsidP="00C8700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0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ผลการพิจารณาของ ผอ.กองนโยบายและแผน</w:t>
            </w:r>
          </w:p>
          <w:p w:rsidR="00C87001" w:rsidRPr="00C87001" w:rsidRDefault="00C87001" w:rsidP="00C870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</w:rPr>
              <w:sym w:font="Wingdings" w:char="F072"/>
            </w: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ดำเนินการได้</w:t>
            </w: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ab/>
              <w:t xml:space="preserve">   </w:t>
            </w:r>
            <w:r w:rsidRPr="00C87001">
              <w:rPr>
                <w:rFonts w:ascii="TH SarabunPSK" w:eastAsia="Times New Roman" w:hAnsi="TH SarabunPSK" w:cs="TH SarabunPSK" w:hint="cs"/>
                <w:sz w:val="28"/>
              </w:rPr>
              <w:sym w:font="Wingdings" w:char="F072"/>
            </w: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ไม่สามารถดำเนินการได้</w:t>
            </w:r>
          </w:p>
          <w:p w:rsidR="00C87001" w:rsidRPr="00C87001" w:rsidRDefault="00C87001" w:rsidP="00C87001">
            <w:pPr>
              <w:spacing w:before="240"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(ระบุ)...................................................</w:t>
            </w:r>
          </w:p>
          <w:p w:rsidR="00C87001" w:rsidRPr="00C87001" w:rsidRDefault="00C87001" w:rsidP="00C87001">
            <w:pPr>
              <w:pBdr>
                <w:bar w:val="single" w:sz="4" w:color="auto"/>
              </w:pBd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...................................................</w:t>
            </w:r>
          </w:p>
          <w:p w:rsidR="00C87001" w:rsidRPr="00C87001" w:rsidRDefault="00C87001" w:rsidP="00C87001">
            <w:pPr>
              <w:pBdr>
                <w:bar w:val="single" w:sz="4" w:color="auto"/>
              </w:pBd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C87001" w:rsidRPr="00C87001" w:rsidRDefault="00C87001" w:rsidP="00C87001">
            <w:pPr>
              <w:pBdr>
                <w:bar w:val="single" w:sz="4" w:color="auto"/>
              </w:pBd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ลงชื่อ...............................................ผอ.กองนโยบายและแผน</w:t>
            </w:r>
          </w:p>
          <w:p w:rsidR="00C87001" w:rsidRPr="00C87001" w:rsidRDefault="00C87001" w:rsidP="00C87001">
            <w:pPr>
              <w:pBdr>
                <w:bar w:val="single" w:sz="4" w:color="auto"/>
              </w:pBd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87001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............./................../................</w:t>
            </w:r>
          </w:p>
        </w:tc>
        <w:tc>
          <w:tcPr>
            <w:tcW w:w="4883" w:type="dxa"/>
            <w:shd w:val="clear" w:color="auto" w:fill="auto"/>
          </w:tcPr>
          <w:p w:rsidR="00C87001" w:rsidRPr="00C87001" w:rsidRDefault="00C87001" w:rsidP="00C870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70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ผลการพิจารณาของรองอธิการบดี/อธิการบดี</w:t>
            </w:r>
          </w:p>
          <w:p w:rsidR="00C87001" w:rsidRPr="00C87001" w:rsidRDefault="00C87001" w:rsidP="00C870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</w:rPr>
              <w:sym w:font="Wingdings" w:char="F072"/>
            </w: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อนุมัติ    </w:t>
            </w:r>
            <w:r w:rsidRPr="00C87001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C87001">
              <w:rPr>
                <w:rFonts w:ascii="TH SarabunPSK" w:eastAsia="Times New Roman" w:hAnsi="TH SarabunPSK" w:cs="TH SarabunPSK" w:hint="cs"/>
                <w:sz w:val="28"/>
              </w:rPr>
              <w:sym w:font="Wingdings" w:char="F072"/>
            </w: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ไม่อนุมัติ</w:t>
            </w:r>
          </w:p>
          <w:p w:rsidR="00C87001" w:rsidRPr="00C87001" w:rsidRDefault="00C87001" w:rsidP="00C8700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(ระบุ)........................................................</w:t>
            </w: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ab/>
            </w: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ab/>
              <w:t xml:space="preserve">     ...........................................................</w:t>
            </w: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ab/>
            </w:r>
          </w:p>
          <w:p w:rsidR="00C87001" w:rsidRPr="00C87001" w:rsidRDefault="00C87001" w:rsidP="00C8700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ลงชื่อ.......................................................รองอธิการบดีวางแผนฯ</w:t>
            </w:r>
          </w:p>
          <w:p w:rsidR="00C87001" w:rsidRPr="00C87001" w:rsidRDefault="00C87001" w:rsidP="00C8700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............../............../.............</w:t>
            </w:r>
          </w:p>
          <w:p w:rsidR="00C87001" w:rsidRPr="00C87001" w:rsidRDefault="00C87001" w:rsidP="00C87001">
            <w:pPr>
              <w:spacing w:before="240"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ลงชื่อ.............................................................อธิการบดี</w:t>
            </w:r>
          </w:p>
          <w:p w:rsidR="00C87001" w:rsidRPr="00C87001" w:rsidRDefault="00C87001" w:rsidP="00C8700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C8700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............/............../.............</w:t>
            </w:r>
          </w:p>
        </w:tc>
      </w:tr>
    </w:tbl>
    <w:p w:rsidR="00383C4D" w:rsidRDefault="00C87001">
      <w:pPr>
        <w:rPr>
          <w:rFonts w:hint="cs"/>
        </w:rPr>
      </w:pPr>
    </w:p>
    <w:sectPr w:rsidR="00383C4D" w:rsidSect="00E344A5">
      <w:headerReference w:type="even" r:id="rId5"/>
      <w:pgSz w:w="11906" w:h="16838" w:code="9"/>
      <w:pgMar w:top="540" w:right="1418" w:bottom="180" w:left="1701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C87001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C87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1"/>
    <w:rsid w:val="008414FD"/>
    <w:rsid w:val="00B71CA4"/>
    <w:rsid w:val="00C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FF1F8-24EE-48BF-BA3D-C7888CE5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semiHidden/>
    <w:rsid w:val="00C870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C8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87001"/>
  </w:style>
  <w:style w:type="character" w:styleId="a5">
    <w:name w:val="page number"/>
    <w:basedOn w:val="a0"/>
    <w:rsid w:val="00C87001"/>
  </w:style>
  <w:style w:type="paragraph" w:styleId="a6">
    <w:name w:val="Balloon Text"/>
    <w:basedOn w:val="a"/>
    <w:link w:val="a7"/>
    <w:uiPriority w:val="99"/>
    <w:semiHidden/>
    <w:unhideWhenUsed/>
    <w:rsid w:val="00C870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8700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1</cp:revision>
  <cp:lastPrinted>2020-07-29T02:28:00Z</cp:lastPrinted>
  <dcterms:created xsi:type="dcterms:W3CDTF">2020-07-29T02:19:00Z</dcterms:created>
  <dcterms:modified xsi:type="dcterms:W3CDTF">2020-07-29T02:29:00Z</dcterms:modified>
</cp:coreProperties>
</file>